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B87D4" w14:textId="77F2991F" w:rsidR="00BA70EA" w:rsidRDefault="001C0E61">
      <w:r>
        <w:rPr>
          <w:rFonts w:ascii="Segoe UI" w:hAnsi="Segoe UI" w:cs="Segoe UI"/>
          <w:color w:val="111111"/>
          <w:shd w:val="clear" w:color="auto" w:fill="FFFFFF"/>
        </w:rPr>
        <w:t>343ae585-6d90-4264-bd89-6bbbcc5dd561</w:t>
      </w:r>
    </w:p>
    <w:sectPr w:rsidR="00BA7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D11"/>
    <w:rsid w:val="001C0E61"/>
    <w:rsid w:val="00295D71"/>
    <w:rsid w:val="002F61F0"/>
    <w:rsid w:val="0053704B"/>
    <w:rsid w:val="00564D11"/>
    <w:rsid w:val="006F3350"/>
    <w:rsid w:val="00917EFB"/>
    <w:rsid w:val="00BA70EA"/>
    <w:rsid w:val="00BD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CCD1"/>
  <w15:chartTrackingRefBased/>
  <w15:docId w15:val="{903BEA38-45C0-459C-88FA-A91F6974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Jabłoński</dc:creator>
  <cp:keywords/>
  <dc:description/>
  <cp:lastModifiedBy>Radosław Jabłoński</cp:lastModifiedBy>
  <cp:revision>8</cp:revision>
  <dcterms:created xsi:type="dcterms:W3CDTF">2021-04-12T13:20:00Z</dcterms:created>
  <dcterms:modified xsi:type="dcterms:W3CDTF">2021-07-06T14:02:00Z</dcterms:modified>
</cp:coreProperties>
</file>